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DE622B" w:rsidRDefault="006F05F0" w:rsidP="004C10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622B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DE622B" w:rsidRDefault="006F05F0" w:rsidP="004C10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622B"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</w:t>
      </w:r>
      <w:r w:rsidR="00990713" w:rsidRPr="00DE622B">
        <w:rPr>
          <w:rFonts w:ascii="Times New Roman" w:hAnsi="Times New Roman"/>
          <w:b/>
          <w:sz w:val="24"/>
          <w:szCs w:val="24"/>
        </w:rPr>
        <w:t xml:space="preserve">етендующего на присвоение </w:t>
      </w:r>
      <w:r w:rsidR="00B812CC" w:rsidRPr="00DE622B">
        <w:rPr>
          <w:rFonts w:ascii="Times New Roman" w:hAnsi="Times New Roman"/>
          <w:b/>
          <w:sz w:val="24"/>
          <w:szCs w:val="24"/>
        </w:rPr>
        <w:t>высшей</w:t>
      </w:r>
      <w:r w:rsidRPr="00DE622B">
        <w:rPr>
          <w:rFonts w:ascii="Times New Roman" w:hAnsi="Times New Roman"/>
          <w:b/>
          <w:sz w:val="24"/>
          <w:szCs w:val="24"/>
        </w:rPr>
        <w:t xml:space="preserve"> квалификационной категории</w:t>
      </w:r>
    </w:p>
    <w:p w:rsidR="006F05F0" w:rsidRPr="00DE622B" w:rsidRDefault="006F05F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DE622B" w:rsidRDefault="006F05F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DE622B" w:rsidRDefault="006F05F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DE622B" w:rsidRDefault="006F05F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DE622B" w:rsidRDefault="006F05F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DE622B" w:rsidRDefault="006F05F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Default="006F05F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1090" w:rsidRPr="00DE622B" w:rsidRDefault="004C109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DE622B" w:rsidRDefault="006F05F0" w:rsidP="004C10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E622B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E437E5" w:rsidRPr="00E437E5" w:rsidRDefault="00C25C97" w:rsidP="00E437E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 xml:space="preserve">, самоанализа педагогической  деятельности,  рабочих  программ по предметам, учебных журналов, результатов внутришкольного контроля, 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 руководителем, заместителем руководителя, председателем методического </w:t>
      </w:r>
      <w:r w:rsidRPr="00E437E5">
        <w:rPr>
          <w:rFonts w:ascii="Times New Roman" w:hAnsi="Times New Roman" w:cs="Times New Roman"/>
          <w:sz w:val="24"/>
          <w:szCs w:val="24"/>
        </w:rPr>
        <w:t xml:space="preserve">объединения (предметно-цикловой комиссии), аттестующимся  педагогом, его коллегами и </w:t>
      </w:r>
      <w:r w:rsidR="00E437E5" w:rsidRPr="00E437E5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E437E5" w:rsidRPr="00E437E5" w:rsidRDefault="00E437E5" w:rsidP="00E437E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37E5" w:rsidRPr="00E437E5" w:rsidRDefault="00E437E5" w:rsidP="00E437E5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E437E5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E437E5" w:rsidRPr="00E437E5" w:rsidRDefault="00E437E5" w:rsidP="00E437E5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E437E5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E437E5" w:rsidRPr="00E437E5" w:rsidRDefault="00E437E5" w:rsidP="00E437E5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E437E5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E437E5" w:rsidRPr="00E437E5" w:rsidRDefault="00E437E5" w:rsidP="00E437E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37E5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E437E5" w:rsidRPr="00E437E5" w:rsidRDefault="00E437E5" w:rsidP="00E437E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37E5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E437E5" w:rsidRPr="00E437E5" w:rsidRDefault="00E437E5" w:rsidP="00E437E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37E5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E437E5" w:rsidRPr="00E437E5" w:rsidRDefault="00E437E5" w:rsidP="00E437E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37E5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E437E5" w:rsidRPr="00E437E5" w:rsidRDefault="00E437E5" w:rsidP="00E437E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37E5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E437E5" w:rsidRPr="00E437E5" w:rsidRDefault="00E437E5" w:rsidP="00E437E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37E5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E437E5" w:rsidRPr="00E437E5" w:rsidRDefault="00E437E5" w:rsidP="00E437E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37E5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E437E5" w:rsidRPr="00E437E5" w:rsidRDefault="00E437E5" w:rsidP="00E437E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37E5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E437E5" w:rsidRPr="00E437E5" w:rsidRDefault="00E437E5" w:rsidP="00E437E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37E5" w:rsidRPr="00E437E5" w:rsidRDefault="00E437E5" w:rsidP="00E437E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37E5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E437E5">
        <w:rPr>
          <w:rFonts w:ascii="Times New Roman" w:hAnsi="Times New Roman"/>
          <w:sz w:val="24"/>
          <w:szCs w:val="24"/>
        </w:rPr>
        <w:t>):_</w:t>
      </w:r>
      <w:proofErr w:type="gramEnd"/>
      <w:r w:rsidRPr="00E437E5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E437E5" w:rsidRPr="00E437E5" w:rsidRDefault="00E437E5" w:rsidP="00E437E5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E437E5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E437E5" w:rsidRPr="00E437E5" w:rsidRDefault="00E437E5" w:rsidP="00E437E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37E5" w:rsidRPr="00E437E5" w:rsidRDefault="00E437E5" w:rsidP="00E437E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37E5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E437E5">
        <w:rPr>
          <w:rFonts w:ascii="Times New Roman" w:hAnsi="Times New Roman"/>
          <w:sz w:val="24"/>
          <w:szCs w:val="24"/>
        </w:rPr>
        <w:t>):_</w:t>
      </w:r>
      <w:proofErr w:type="gramEnd"/>
      <w:r w:rsidRPr="00E437E5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E437E5" w:rsidRPr="00E437E5" w:rsidRDefault="00E437E5" w:rsidP="00E437E5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437E5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E437E5" w:rsidRPr="00E437E5" w:rsidRDefault="00E437E5" w:rsidP="00E437E5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6F05F0" w:rsidRPr="00DE622B" w:rsidRDefault="00E437E5" w:rsidP="00E437E5">
      <w:pPr>
        <w:pStyle w:val="ConsPlusNonformat"/>
        <w:ind w:firstLine="709"/>
        <w:jc w:val="both"/>
        <w:rPr>
          <w:sz w:val="24"/>
          <w:szCs w:val="24"/>
        </w:rPr>
      </w:pPr>
      <w:r w:rsidRPr="00E437E5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6F05F0" w:rsidRPr="00E437E5">
        <w:rPr>
          <w:sz w:val="24"/>
          <w:szCs w:val="24"/>
        </w:rPr>
        <w:t>:</w:t>
      </w:r>
    </w:p>
    <w:p w:rsidR="006F05F0" w:rsidRDefault="006F05F0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4C1090" w:rsidRDefault="004C1090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4C1090" w:rsidRPr="00DE622B" w:rsidRDefault="004C1090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DE622B" w:rsidRDefault="00B812CC" w:rsidP="004C1090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DE622B">
        <w:rPr>
          <w:b/>
          <w:sz w:val="24"/>
          <w:szCs w:val="24"/>
        </w:rPr>
        <w:t>Таблица 1</w:t>
      </w:r>
    </w:p>
    <w:tbl>
      <w:tblPr>
        <w:tblW w:w="5120" w:type="pct"/>
        <w:tblLayout w:type="fixed"/>
        <w:tblLook w:val="0000" w:firstRow="0" w:lastRow="0" w:firstColumn="0" w:lastColumn="0" w:noHBand="0" w:noVBand="0"/>
      </w:tblPr>
      <w:tblGrid>
        <w:gridCol w:w="3012"/>
        <w:gridCol w:w="1311"/>
        <w:gridCol w:w="1311"/>
        <w:gridCol w:w="1313"/>
        <w:gridCol w:w="1311"/>
        <w:gridCol w:w="1311"/>
      </w:tblGrid>
      <w:tr w:rsidR="00DE622B" w:rsidRPr="00DE622B" w:rsidTr="004C1090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4C1090" w:rsidRDefault="004C109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C1090">
              <w:rPr>
                <w:rFonts w:eastAsia="Times New Roman"/>
                <w:sz w:val="24"/>
                <w:szCs w:val="24"/>
                <w:lang w:eastAsia="ru-RU"/>
              </w:rPr>
              <w:t>Достижение обучающимися положительной динамики результатов освоения обучающимися образовательных программ по итогам мониторингов, проводимых организацией</w:t>
            </w:r>
          </w:p>
        </w:tc>
      </w:tr>
      <w:tr w:rsidR="00DE622B" w:rsidRPr="00DE622B" w:rsidTr="00E437E5"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E437E5" w:rsidP="00E437E5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917" w:rsidRPr="00DE622B" w:rsidRDefault="00C809F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</w:p>
          <w:p w:rsidR="006F05F0" w:rsidRPr="00DE622B" w:rsidRDefault="006F05F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Учебный год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E622B" w:rsidRDefault="00C809F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E622B" w:rsidRDefault="00C809F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E622B" w:rsidRDefault="00C809F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DE622B" w:rsidRDefault="00EF330A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</w:t>
            </w:r>
            <w:r w:rsidR="00C809F0" w:rsidRPr="00DE622B">
              <w:rPr>
                <w:sz w:val="24"/>
                <w:szCs w:val="24"/>
              </w:rPr>
              <w:t>_</w:t>
            </w:r>
            <w:r w:rsidRPr="00DE622B">
              <w:rPr>
                <w:sz w:val="24"/>
                <w:szCs w:val="24"/>
              </w:rPr>
              <w:t xml:space="preserve"> </w:t>
            </w:r>
            <w:r w:rsidR="006F05F0" w:rsidRPr="00DE622B">
              <w:rPr>
                <w:sz w:val="24"/>
                <w:szCs w:val="24"/>
              </w:rPr>
              <w:t>Учебный год</w:t>
            </w:r>
          </w:p>
        </w:tc>
      </w:tr>
      <w:tr w:rsidR="00732ED4" w:rsidRPr="00DE622B" w:rsidTr="00732ED4"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732ED4">
              <w:rPr>
                <w:sz w:val="24"/>
                <w:szCs w:val="24"/>
              </w:rPr>
              <w:t xml:space="preserve">Положительная динамика в профилактике и реабилитации </w:t>
            </w:r>
            <w:proofErr w:type="spellStart"/>
            <w:r w:rsidRPr="00732ED4">
              <w:rPr>
                <w:sz w:val="24"/>
                <w:szCs w:val="24"/>
              </w:rPr>
              <w:t>девиантного</w:t>
            </w:r>
            <w:proofErr w:type="spellEnd"/>
            <w:r w:rsidRPr="00732ED4">
              <w:rPr>
                <w:sz w:val="24"/>
                <w:szCs w:val="24"/>
              </w:rPr>
              <w:t xml:space="preserve"> поведения обучающихся (воспитанников) по итогам учебного года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732ED4"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732ED4">
              <w:rPr>
                <w:sz w:val="24"/>
                <w:szCs w:val="24"/>
              </w:rPr>
              <w:t xml:space="preserve">Положительная динамика снижения количества детей, состоящих на профилактическом учёте в правоохранительных органах и на </w:t>
            </w:r>
            <w:proofErr w:type="spellStart"/>
            <w:r w:rsidRPr="00732ED4">
              <w:rPr>
                <w:sz w:val="24"/>
                <w:szCs w:val="24"/>
              </w:rPr>
              <w:t>внутришкольном</w:t>
            </w:r>
            <w:proofErr w:type="spellEnd"/>
            <w:r w:rsidRPr="00732ED4">
              <w:rPr>
                <w:sz w:val="24"/>
                <w:szCs w:val="24"/>
              </w:rPr>
              <w:t xml:space="preserve">  учёте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732ED4"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732ED4">
              <w:rPr>
                <w:sz w:val="24"/>
                <w:szCs w:val="24"/>
              </w:rPr>
              <w:t>Успешность социальной адаптации воспитанников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732ED4"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732ED4">
              <w:rPr>
                <w:sz w:val="24"/>
                <w:szCs w:val="24"/>
              </w:rPr>
              <w:t>Результативность жизнеустройства детей-сирот и детей, оставшихся без попечения родителей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732ED4"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732ED4">
              <w:rPr>
                <w:sz w:val="24"/>
                <w:szCs w:val="24"/>
              </w:rPr>
              <w:t xml:space="preserve">Результативность </w:t>
            </w:r>
            <w:proofErr w:type="spellStart"/>
            <w:r w:rsidRPr="00732ED4">
              <w:rPr>
                <w:sz w:val="24"/>
                <w:szCs w:val="24"/>
              </w:rPr>
              <w:t>постинтернатного</w:t>
            </w:r>
            <w:proofErr w:type="spellEnd"/>
            <w:r w:rsidRPr="00732ED4">
              <w:rPr>
                <w:sz w:val="24"/>
                <w:szCs w:val="24"/>
              </w:rPr>
              <w:t xml:space="preserve"> сопровождения воспитанников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4C1090" w:rsidRPr="00D53155" w:rsidRDefault="004C1090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DE256B" w:rsidRPr="00DE622B" w:rsidRDefault="00DE256B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070DC9" w:rsidRPr="00DE622B" w:rsidRDefault="00070DC9" w:rsidP="004C1090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DE622B">
        <w:rPr>
          <w:b/>
          <w:sz w:val="24"/>
          <w:szCs w:val="24"/>
        </w:rPr>
        <w:t>Таблица 2</w:t>
      </w: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24"/>
        <w:gridCol w:w="1311"/>
        <w:gridCol w:w="1311"/>
        <w:gridCol w:w="1311"/>
        <w:gridCol w:w="1311"/>
        <w:gridCol w:w="1312"/>
      </w:tblGrid>
      <w:tr w:rsidR="00DE622B" w:rsidRPr="00DE622B" w:rsidTr="005E2781">
        <w:tc>
          <w:tcPr>
            <w:tcW w:w="9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56B" w:rsidRPr="00DE622B" w:rsidRDefault="00070DC9" w:rsidP="00E437E5">
            <w:pPr>
              <w:pStyle w:val="ConsPlusNormal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22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F05F0" w:rsidRPr="00DE622B">
              <w:rPr>
                <w:rFonts w:ascii="Times New Roman" w:hAnsi="Times New Roman" w:cs="Times New Roman"/>
                <w:sz w:val="24"/>
                <w:szCs w:val="24"/>
              </w:rPr>
              <w:t>остижени</w:t>
            </w:r>
            <w:r w:rsidR="00E437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F05F0" w:rsidRPr="00DE622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обучающимися положительных результатов</w:t>
            </w:r>
            <w:r w:rsidRPr="00DE622B">
              <w:rPr>
                <w:rFonts w:ascii="Times New Roman" w:hAnsi="Times New Roman" w:cs="Times New Roman"/>
                <w:sz w:val="24"/>
                <w:szCs w:val="24"/>
              </w:rPr>
              <w:t xml:space="preserve"> ос</w:t>
            </w:r>
            <w:r w:rsidR="004C1090">
              <w:rPr>
                <w:rFonts w:ascii="Times New Roman" w:hAnsi="Times New Roman" w:cs="Times New Roman"/>
                <w:sz w:val="24"/>
                <w:szCs w:val="24"/>
              </w:rPr>
              <w:t>воения образовательных программ</w:t>
            </w:r>
            <w:r w:rsidR="006F05F0" w:rsidRPr="00DE622B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мониторинга системы образования, проводимого в порядке, установленном </w:t>
            </w:r>
            <w:hyperlink r:id="rId6" w:history="1">
              <w:r w:rsidR="006F05F0" w:rsidRPr="004C1090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постановлением</w:t>
              </w:r>
            </w:hyperlink>
            <w:r w:rsidR="006F05F0" w:rsidRPr="00DE622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5 августа 2013 г. № 662 </w:t>
            </w:r>
            <w:r w:rsidR="00C25C9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F05F0" w:rsidRPr="00DE622B">
              <w:rPr>
                <w:rFonts w:ascii="Times New Roman" w:hAnsi="Times New Roman" w:cs="Times New Roman"/>
                <w:sz w:val="24"/>
                <w:szCs w:val="24"/>
              </w:rPr>
              <w:t xml:space="preserve">Об осуществлении </w:t>
            </w:r>
            <w:r w:rsidR="00C25C97">
              <w:rPr>
                <w:rFonts w:ascii="Times New Roman" w:hAnsi="Times New Roman" w:cs="Times New Roman"/>
                <w:sz w:val="24"/>
                <w:szCs w:val="24"/>
              </w:rPr>
              <w:t>мониторинга системы образования»</w:t>
            </w:r>
          </w:p>
        </w:tc>
      </w:tr>
      <w:tr w:rsidR="00DE622B" w:rsidRPr="00DE622B" w:rsidTr="004C1090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E437E5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6F05F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</w:t>
            </w:r>
            <w:r w:rsidR="004060ED" w:rsidRPr="00DE622B">
              <w:rPr>
                <w:sz w:val="24"/>
                <w:szCs w:val="24"/>
              </w:rPr>
              <w:t>_/20_</w:t>
            </w:r>
            <w:r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</w:tr>
      <w:tr w:rsidR="00732ED4" w:rsidRPr="00DE622B" w:rsidTr="004C1090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732ED4">
              <w:rPr>
                <w:sz w:val="24"/>
                <w:szCs w:val="24"/>
              </w:rPr>
              <w:t>Обеспечение соблюдения здоровьесохранных условий образовательного процесса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4C1090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732ED4">
              <w:rPr>
                <w:sz w:val="24"/>
                <w:szCs w:val="24"/>
              </w:rPr>
              <w:t xml:space="preserve">Результаты деятельности в психолого-медико-педагогическом </w:t>
            </w:r>
            <w:r w:rsidRPr="00732ED4">
              <w:rPr>
                <w:sz w:val="24"/>
                <w:szCs w:val="24"/>
              </w:rPr>
              <w:lastRenderedPageBreak/>
              <w:t>консилиуме (ПМПК), комиссии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4C1090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3. </w:t>
            </w:r>
            <w:r w:rsidRPr="00732ED4">
              <w:rPr>
                <w:sz w:val="24"/>
                <w:szCs w:val="24"/>
              </w:rPr>
              <w:t>Результативность  социально-педагогического сопровождения детей группы риска, с ОВЗ, а также из семей, находящихся в социально опасном положении, родители, педагоги и др.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4C1090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732ED4">
              <w:rPr>
                <w:sz w:val="24"/>
                <w:szCs w:val="24"/>
              </w:rPr>
              <w:t>Отсутствие обоснованных жалоб родителей (законных представителей)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4C1090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732ED4">
              <w:rPr>
                <w:sz w:val="24"/>
                <w:szCs w:val="24"/>
              </w:rPr>
              <w:t xml:space="preserve">Отсутствие несчастных случаев и травматизма воспитанников 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4C1090" w:rsidRPr="00D53155" w:rsidRDefault="004C1090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C25C97" w:rsidRDefault="00C25C97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DE622B" w:rsidRDefault="00485152" w:rsidP="004C1090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DE622B">
        <w:rPr>
          <w:b/>
          <w:sz w:val="24"/>
          <w:szCs w:val="24"/>
        </w:rPr>
        <w:t>Таблица 3</w:t>
      </w: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24"/>
        <w:gridCol w:w="1311"/>
        <w:gridCol w:w="1311"/>
        <w:gridCol w:w="1311"/>
        <w:gridCol w:w="1311"/>
        <w:gridCol w:w="1312"/>
      </w:tblGrid>
      <w:tr w:rsidR="00DE622B" w:rsidRPr="00DE622B" w:rsidTr="004F7341">
        <w:tc>
          <w:tcPr>
            <w:tcW w:w="9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C5E" w:rsidRPr="00DE622B" w:rsidRDefault="00715C5E" w:rsidP="00E437E5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 xml:space="preserve">Выявление и развитие способностей обучающихся </w:t>
            </w:r>
            <w:r w:rsidR="00E437E5">
              <w:rPr>
                <w:sz w:val="24"/>
                <w:szCs w:val="24"/>
              </w:rPr>
              <w:t>в</w:t>
            </w:r>
            <w:r w:rsidRPr="00DE622B">
              <w:rPr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E437E5">
              <w:rPr>
                <w:sz w:val="24"/>
                <w:szCs w:val="24"/>
              </w:rPr>
              <w:t>е</w:t>
            </w:r>
            <w:r w:rsidRPr="00DE622B">
              <w:rPr>
                <w:sz w:val="24"/>
                <w:szCs w:val="24"/>
              </w:rPr>
              <w:t xml:space="preserve"> в олимпиадах, конкурсах, фестивалях, соревнованиях</w:t>
            </w:r>
          </w:p>
        </w:tc>
      </w:tr>
      <w:tr w:rsidR="00DE622B" w:rsidRPr="00DE622B" w:rsidTr="004C1090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E437E5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6F05F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</w:t>
            </w:r>
            <w:r w:rsidR="004060ED" w:rsidRPr="00DE622B">
              <w:rPr>
                <w:sz w:val="24"/>
                <w:szCs w:val="24"/>
              </w:rPr>
              <w:t>0_/20_</w:t>
            </w:r>
            <w:r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</w:tr>
      <w:tr w:rsidR="00DE622B" w:rsidRPr="00DE622B" w:rsidTr="004C1090">
        <w:trPr>
          <w:trHeight w:val="2035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F05F0" w:rsidRPr="00DE622B" w:rsidRDefault="008744C8" w:rsidP="004C1090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1.Наличие системы по выявлению и развитию</w:t>
            </w:r>
            <w:r w:rsidR="00D13831" w:rsidRPr="00DE622B">
              <w:rPr>
                <w:sz w:val="24"/>
                <w:szCs w:val="24"/>
              </w:rPr>
              <w:t xml:space="preserve"> способностей и </w:t>
            </w:r>
            <w:proofErr w:type="gramStart"/>
            <w:r w:rsidR="00D13831" w:rsidRPr="00DE622B">
              <w:rPr>
                <w:sz w:val="24"/>
                <w:szCs w:val="24"/>
              </w:rPr>
              <w:t>интересов</w:t>
            </w:r>
            <w:proofErr w:type="gramEnd"/>
            <w:r w:rsidR="00D13831" w:rsidRPr="00DE622B">
              <w:rPr>
                <w:sz w:val="24"/>
                <w:szCs w:val="24"/>
              </w:rPr>
              <w:t xml:space="preserve"> обучающихся к</w:t>
            </w:r>
            <w:r w:rsidR="008527A2" w:rsidRPr="00DE622B">
              <w:rPr>
                <w:sz w:val="24"/>
                <w:szCs w:val="24"/>
              </w:rPr>
              <w:t xml:space="preserve"> социально значимой деятельности для развития социальных инициатив.</w:t>
            </w:r>
            <w:r w:rsidR="00EF5331" w:rsidRPr="00DE62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F05F0" w:rsidRPr="00DE622B" w:rsidRDefault="006F05F0" w:rsidP="004C1090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F05F0" w:rsidRPr="00DE622B" w:rsidRDefault="006F05F0" w:rsidP="004C109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F05F0" w:rsidRPr="00DE622B" w:rsidRDefault="006F05F0" w:rsidP="004C109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F05F0" w:rsidRPr="00DE622B" w:rsidRDefault="006F05F0" w:rsidP="004C109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F05F0" w:rsidRPr="00DE622B" w:rsidRDefault="006F05F0" w:rsidP="004C109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4C1090">
        <w:trPr>
          <w:trHeight w:val="1833"/>
        </w:trPr>
        <w:tc>
          <w:tcPr>
            <w:tcW w:w="30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732ED4">
              <w:rPr>
                <w:sz w:val="24"/>
                <w:szCs w:val="24"/>
              </w:rPr>
              <w:t>Организация участия обучающихся во взаимодействии с социумом (экскурсии, встречи),  в работе  социально-значимых проектов, социальных акциях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4C1090">
        <w:trPr>
          <w:trHeight w:val="1155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732ED4">
              <w:rPr>
                <w:sz w:val="24"/>
                <w:szCs w:val="24"/>
              </w:rPr>
              <w:t>Позитивная динамика числа участников в социально-значимой  волонтерской деятельности,   социальных проектах и программах.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4C1090">
        <w:trPr>
          <w:trHeight w:val="807"/>
        </w:trPr>
        <w:tc>
          <w:tcPr>
            <w:tcW w:w="30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4. </w:t>
            </w:r>
            <w:r w:rsidRPr="00732ED4">
              <w:rPr>
                <w:sz w:val="24"/>
                <w:szCs w:val="24"/>
              </w:rPr>
              <w:t>Результаты диагностики профориентации воспитанников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4C1090">
        <w:trPr>
          <w:trHeight w:val="1635"/>
        </w:trPr>
        <w:tc>
          <w:tcPr>
            <w:tcW w:w="30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732ED4">
              <w:rPr>
                <w:sz w:val="24"/>
                <w:szCs w:val="24"/>
              </w:rPr>
              <w:t xml:space="preserve">Результаты </w:t>
            </w:r>
            <w:proofErr w:type="spellStart"/>
            <w:r w:rsidRPr="00732ED4">
              <w:rPr>
                <w:sz w:val="24"/>
                <w:szCs w:val="24"/>
              </w:rPr>
              <w:t>внеучебной</w:t>
            </w:r>
            <w:proofErr w:type="spellEnd"/>
            <w:r w:rsidRPr="00732ED4">
              <w:rPr>
                <w:sz w:val="24"/>
                <w:szCs w:val="24"/>
              </w:rPr>
              <w:t xml:space="preserve"> деятельности воспитанников в олимпиадах, концертах, конкурсах, выставках, фестивалях, соревнованиях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4C1090" w:rsidRPr="00D53155" w:rsidRDefault="004C1090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EF330A" w:rsidRPr="00DE622B" w:rsidRDefault="00EF330A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DE622B" w:rsidRDefault="008A5FE5" w:rsidP="004C1090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DE622B">
        <w:rPr>
          <w:b/>
          <w:sz w:val="24"/>
          <w:szCs w:val="24"/>
        </w:rPr>
        <w:t>Таблица 4</w:t>
      </w: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5"/>
        <w:gridCol w:w="1276"/>
        <w:gridCol w:w="1417"/>
        <w:gridCol w:w="1418"/>
        <w:gridCol w:w="1417"/>
        <w:gridCol w:w="1387"/>
      </w:tblGrid>
      <w:tr w:rsidR="00DE622B" w:rsidRPr="00DE622B" w:rsidTr="004C1090">
        <w:tc>
          <w:tcPr>
            <w:tcW w:w="9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F24" w:rsidRPr="00DE622B" w:rsidRDefault="006F05F0" w:rsidP="00BF3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22B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</w:t>
            </w:r>
            <w:r w:rsidR="00DE622B">
              <w:rPr>
                <w:rFonts w:ascii="Times New Roman" w:hAnsi="Times New Roman" w:cs="Times New Roman"/>
                <w:sz w:val="24"/>
                <w:szCs w:val="24"/>
              </w:rPr>
              <w:t>спериментальной и инновационной</w:t>
            </w:r>
          </w:p>
        </w:tc>
      </w:tr>
      <w:tr w:rsidR="00DE622B" w:rsidRPr="00DE622B" w:rsidTr="004C1090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E437E5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201_20_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</w:tr>
      <w:tr w:rsidR="00DE622B" w:rsidRPr="00DE622B" w:rsidTr="00437A38">
        <w:trPr>
          <w:trHeight w:val="699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6AF4" w:rsidRPr="00DE622B" w:rsidRDefault="008527A2" w:rsidP="004C1090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1</w:t>
            </w:r>
            <w:r w:rsidR="00732ED4">
              <w:rPr>
                <w:sz w:val="24"/>
                <w:szCs w:val="24"/>
              </w:rPr>
              <w:t>. </w:t>
            </w:r>
            <w:r w:rsidR="00732ED4" w:rsidRPr="00732ED4">
              <w:rPr>
                <w:sz w:val="24"/>
                <w:szCs w:val="24"/>
              </w:rPr>
              <w:t xml:space="preserve">Личный вклад педагога в повышении  качества образовательной деятельности посредством разработки и реализации программ по  пропаганде здорового образа жизни, профилактике наркозависимости, </w:t>
            </w:r>
            <w:proofErr w:type="spellStart"/>
            <w:r w:rsidR="00732ED4" w:rsidRPr="00732ED4">
              <w:rPr>
                <w:sz w:val="24"/>
                <w:szCs w:val="24"/>
              </w:rPr>
              <w:t>табакокурения</w:t>
            </w:r>
            <w:proofErr w:type="spellEnd"/>
            <w:r w:rsidR="00732ED4" w:rsidRPr="00732ED4">
              <w:rPr>
                <w:sz w:val="24"/>
                <w:szCs w:val="24"/>
              </w:rPr>
              <w:t xml:space="preserve">,  </w:t>
            </w:r>
            <w:proofErr w:type="spellStart"/>
            <w:r w:rsidR="00732ED4" w:rsidRPr="00732ED4">
              <w:rPr>
                <w:sz w:val="24"/>
                <w:szCs w:val="24"/>
              </w:rPr>
              <w:t>девиантного</w:t>
            </w:r>
            <w:proofErr w:type="spellEnd"/>
            <w:r w:rsidR="00732ED4" w:rsidRPr="00732ED4">
              <w:rPr>
                <w:sz w:val="24"/>
                <w:szCs w:val="24"/>
              </w:rPr>
              <w:t xml:space="preserve"> поведения и </w:t>
            </w:r>
            <w:proofErr w:type="spellStart"/>
            <w:r w:rsidR="00732ED4" w:rsidRPr="00732ED4">
              <w:rPr>
                <w:sz w:val="24"/>
                <w:szCs w:val="24"/>
              </w:rPr>
              <w:t>т.д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6AF4" w:rsidRPr="00DE622B" w:rsidRDefault="00AC6AF4" w:rsidP="004C109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6AF4" w:rsidRPr="00DE622B" w:rsidRDefault="00AC6AF4" w:rsidP="004C109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6AF4" w:rsidRPr="00DE622B" w:rsidRDefault="00AC6AF4" w:rsidP="004C109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6AF4" w:rsidRPr="00DE622B" w:rsidRDefault="00AC6AF4" w:rsidP="004C109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C6AF4" w:rsidRPr="00DE622B" w:rsidRDefault="00AC6AF4" w:rsidP="004C109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732ED4">
        <w:trPr>
          <w:trHeight w:val="1178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732ED4">
              <w:rPr>
                <w:sz w:val="24"/>
                <w:szCs w:val="24"/>
              </w:rPr>
              <w:t>Система индивидуальной работы с обучающимися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E3772D">
        <w:trPr>
          <w:trHeight w:val="1415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732ED4">
              <w:rPr>
                <w:sz w:val="24"/>
                <w:szCs w:val="24"/>
              </w:rPr>
              <w:t>Личный вклад педагога в организацию воспитания и социализации 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E3772D">
        <w:trPr>
          <w:trHeight w:val="1692"/>
        </w:trPr>
        <w:tc>
          <w:tcPr>
            <w:tcW w:w="2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732ED4">
              <w:rPr>
                <w:sz w:val="24"/>
                <w:szCs w:val="24"/>
              </w:rPr>
              <w:t>Активность в разработке, апробация и распространение инновационных моделей социального сопровождения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CA6C48">
        <w:trPr>
          <w:trHeight w:val="1397"/>
        </w:trPr>
        <w:tc>
          <w:tcPr>
            <w:tcW w:w="2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5. </w:t>
            </w:r>
            <w:r w:rsidRPr="00732ED4">
              <w:rPr>
                <w:sz w:val="24"/>
                <w:szCs w:val="24"/>
              </w:rPr>
              <w:t>Владение технологиями диагностики причин и разрешение конфликтных ситуаций, социально – педагогической коррекции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437A38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6. </w:t>
            </w:r>
            <w:r w:rsidRPr="00732ED4">
              <w:rPr>
                <w:sz w:val="24"/>
                <w:szCs w:val="24"/>
              </w:rPr>
              <w:t xml:space="preserve">Публичное представление собственного профессионального опыта в форме открытого занятия, тренинга, мастер-класса и т.д. (с использованием современных образовательных технологий и информационных ресурсов)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437A38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7. </w:t>
            </w:r>
            <w:r w:rsidRPr="00732ED4">
              <w:rPr>
                <w:sz w:val="24"/>
                <w:szCs w:val="24"/>
              </w:rPr>
              <w:t xml:space="preserve">Транслирование опыта и практических результатов профессиональной деятельности  (публикация статей социально-педагогической направленности,  выступления на семинарах,  вебинарах, конференциях, педагогических чтениях), регионального, всероссийского и международного  уровня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437A38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8. </w:t>
            </w:r>
            <w:r w:rsidRPr="00732ED4">
              <w:rPr>
                <w:sz w:val="24"/>
                <w:szCs w:val="24"/>
              </w:rPr>
              <w:t>Участие в профессиональных конкурсах, деятельности педагогических клубов, ассоциаций, сетевых сообществах педагогов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437A38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9. </w:t>
            </w:r>
            <w:r w:rsidRPr="00732ED4">
              <w:rPr>
                <w:sz w:val="24"/>
                <w:szCs w:val="24"/>
              </w:rPr>
              <w:t xml:space="preserve">Признание профессиональным сообществом высокой квалификации педагогического </w:t>
            </w:r>
            <w:r w:rsidRPr="00732ED4">
              <w:rPr>
                <w:sz w:val="24"/>
                <w:szCs w:val="24"/>
              </w:rPr>
              <w:lastRenderedPageBreak/>
              <w:t>работника (участие в деятельности аттестационных, экспертных комиссий, жюри, в судействе соревнований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E622B" w:rsidRPr="00DE622B" w:rsidTr="00437A38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1050" w:rsidRPr="00DE622B" w:rsidRDefault="00D61050" w:rsidP="004C1090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lastRenderedPageBreak/>
              <w:t>10.</w:t>
            </w:r>
            <w:r w:rsidR="00E3772D">
              <w:rPr>
                <w:sz w:val="24"/>
                <w:szCs w:val="24"/>
              </w:rPr>
              <w:t> </w:t>
            </w:r>
            <w:r w:rsidR="00732ED4" w:rsidRPr="00732ED4">
              <w:rPr>
                <w:sz w:val="24"/>
                <w:szCs w:val="24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1050" w:rsidRPr="00DE622B" w:rsidRDefault="00D61050" w:rsidP="004C109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1050" w:rsidRPr="00DE622B" w:rsidRDefault="00D61050" w:rsidP="004C109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1050" w:rsidRPr="00DE622B" w:rsidRDefault="00D61050" w:rsidP="004C109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1050" w:rsidRPr="00DE622B" w:rsidRDefault="00D61050" w:rsidP="004C109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050" w:rsidRPr="00DE622B" w:rsidRDefault="00D61050" w:rsidP="004C109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4C1090" w:rsidRPr="00D53155" w:rsidRDefault="004C1090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683474" w:rsidRPr="00DE622B" w:rsidRDefault="00683474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83474" w:rsidRPr="00DE622B" w:rsidRDefault="00683474" w:rsidP="004C1090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DE622B">
        <w:rPr>
          <w:b/>
          <w:sz w:val="24"/>
          <w:szCs w:val="24"/>
        </w:rPr>
        <w:t>Таблица 5</w:t>
      </w: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88"/>
        <w:gridCol w:w="1378"/>
        <w:gridCol w:w="1378"/>
        <w:gridCol w:w="1379"/>
        <w:gridCol w:w="1378"/>
        <w:gridCol w:w="1379"/>
      </w:tblGrid>
      <w:tr w:rsidR="00DE622B" w:rsidRPr="00DE622B" w:rsidTr="00CD548E">
        <w:tc>
          <w:tcPr>
            <w:tcW w:w="9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503" w:rsidRPr="00DE622B" w:rsidRDefault="003C5503" w:rsidP="00BF3435">
            <w:pPr>
              <w:pStyle w:val="ConsPlusNormal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22B">
              <w:rPr>
                <w:rFonts w:ascii="Times New Roman" w:hAnsi="Times New Roman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</w:t>
            </w:r>
            <w:r w:rsidR="0093598B">
              <w:rPr>
                <w:rFonts w:ascii="Times New Roman" w:hAnsi="Times New Roman"/>
                <w:sz w:val="24"/>
                <w:szCs w:val="24"/>
              </w:rPr>
              <w:t>сса, профессиональных конкурсах</w:t>
            </w:r>
          </w:p>
        </w:tc>
      </w:tr>
      <w:tr w:rsidR="00DE622B" w:rsidRPr="00DE622B" w:rsidTr="004C1090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E437E5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</w:t>
            </w:r>
            <w:r w:rsidR="005C56FB" w:rsidRPr="00DE622B">
              <w:rPr>
                <w:sz w:val="24"/>
                <w:szCs w:val="24"/>
              </w:rPr>
              <w:t>—</w:t>
            </w:r>
            <w:r w:rsidR="006F05F0" w:rsidRPr="00DE622B">
              <w:rPr>
                <w:sz w:val="24"/>
                <w:szCs w:val="24"/>
              </w:rPr>
              <w:t>Учебный год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</w:t>
            </w:r>
            <w:r w:rsidR="006F05F0" w:rsidRPr="00DE622B">
              <w:rPr>
                <w:sz w:val="24"/>
                <w:szCs w:val="24"/>
              </w:rPr>
              <w:t>2</w:t>
            </w:r>
            <w:r w:rsidRPr="00DE622B">
              <w:rPr>
                <w:sz w:val="24"/>
                <w:szCs w:val="24"/>
              </w:rPr>
              <w:t>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</w:tr>
      <w:tr w:rsidR="00732ED4" w:rsidRPr="00DE622B" w:rsidTr="004C1090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732ED4">
              <w:rPr>
                <w:sz w:val="24"/>
                <w:szCs w:val="24"/>
              </w:rPr>
              <w:t>Продуктивность участия в работе педагогических объединений организации, муниципалитета, региона (МО, МС, ПС, семинаров, конференций)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4C1090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732ED4">
              <w:rPr>
                <w:sz w:val="24"/>
                <w:szCs w:val="24"/>
              </w:rPr>
              <w:t>Внедрение инновационных форм организации  работы МО, эффективных методов и информационных ресурсов в деятельность методического объединения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732ED4">
        <w:trPr>
          <w:trHeight w:val="1348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732ED4">
              <w:rPr>
                <w:sz w:val="24"/>
                <w:szCs w:val="24"/>
              </w:rPr>
              <w:t>Участие в профессиональных конкурсах, клубах, ассоциациях, сетевых сообществах педагогов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4C1090">
        <w:trPr>
          <w:trHeight w:val="555"/>
        </w:trPr>
        <w:tc>
          <w:tcPr>
            <w:tcW w:w="2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732ED4">
              <w:rPr>
                <w:sz w:val="24"/>
                <w:szCs w:val="24"/>
              </w:rPr>
              <w:t xml:space="preserve">Активное участие в работе творческих групп, разрабатывающих образовательные проекты, программы по актуальным направлениям развития </w:t>
            </w:r>
            <w:r w:rsidRPr="00732ED4">
              <w:rPr>
                <w:sz w:val="24"/>
                <w:szCs w:val="24"/>
              </w:rPr>
              <w:lastRenderedPageBreak/>
              <w:t>муниципального и регионального образования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732ED4" w:rsidRPr="00DE622B" w:rsidTr="004C1090">
        <w:trPr>
          <w:trHeight w:val="555"/>
        </w:trPr>
        <w:tc>
          <w:tcPr>
            <w:tcW w:w="26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5. </w:t>
            </w:r>
            <w:r w:rsidRPr="00732ED4">
              <w:rPr>
                <w:sz w:val="24"/>
                <w:szCs w:val="24"/>
              </w:rPr>
              <w:t xml:space="preserve">Участие педагога в работе по педагогическому просвещению родителей обучающихся. Разработка и реализация программы наставничества молодых педагогов 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4C1090" w:rsidRPr="00D53155" w:rsidRDefault="004C1090" w:rsidP="004C1090">
      <w:pPr>
        <w:pStyle w:val="a4"/>
        <w:tabs>
          <w:tab w:val="left" w:pos="851"/>
        </w:tabs>
        <w:ind w:firstLine="567"/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FB2E87" w:rsidRDefault="00FB2E87" w:rsidP="004C109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437E5" w:rsidRPr="00E437E5" w:rsidRDefault="00E437E5" w:rsidP="00E437E5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E437E5">
        <w:rPr>
          <w:sz w:val="24"/>
          <w:szCs w:val="24"/>
        </w:rPr>
        <w:t>Дополнительные баллы: ______________________________________________</w:t>
      </w:r>
    </w:p>
    <w:p w:rsidR="00E437E5" w:rsidRPr="00E437E5" w:rsidRDefault="00E437E5" w:rsidP="00E437E5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E437E5">
        <w:rPr>
          <w:sz w:val="24"/>
          <w:szCs w:val="24"/>
        </w:rPr>
        <w:t>__________________________________________________________________________</w:t>
      </w:r>
    </w:p>
    <w:p w:rsidR="00E437E5" w:rsidRPr="00DD381C" w:rsidRDefault="00E437E5" w:rsidP="00E437E5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E437E5">
        <w:rPr>
          <w:i/>
          <w:sz w:val="20"/>
          <w:szCs w:val="20"/>
        </w:rPr>
        <w:t>(количество и основание начисления)</w:t>
      </w:r>
    </w:p>
    <w:p w:rsidR="00E437E5" w:rsidRDefault="00E437E5" w:rsidP="00E437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3772D" w:rsidRPr="00E3772D" w:rsidRDefault="00E3772D" w:rsidP="004C10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3772D">
        <w:rPr>
          <w:rFonts w:ascii="Times New Roman" w:hAnsi="Times New Roman"/>
          <w:sz w:val="24"/>
          <w:szCs w:val="24"/>
        </w:rPr>
        <w:t>Итоговый балл равен __________ (что (не) соответствует требованиям, предъявляемым к высшей квалификационной категории).</w:t>
      </w:r>
    </w:p>
    <w:p w:rsidR="004C1090" w:rsidRDefault="004C1090" w:rsidP="004C10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3772D" w:rsidRPr="00E3772D" w:rsidRDefault="00E3772D" w:rsidP="004C10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3772D">
        <w:rPr>
          <w:rFonts w:ascii="Times New Roman" w:hAnsi="Times New Roman"/>
          <w:sz w:val="24"/>
          <w:szCs w:val="24"/>
        </w:rPr>
        <w:t>Рекомендации:</w:t>
      </w:r>
    </w:p>
    <w:p w:rsidR="00EF330A" w:rsidRPr="00DE622B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330A" w:rsidRPr="00DE622B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F330A" w:rsidRPr="00DE622B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Подписи:</w:t>
      </w:r>
    </w:p>
    <w:p w:rsidR="00EF330A" w:rsidRPr="00DE622B" w:rsidRDefault="00EF330A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DE622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DE622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DE622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EF330A" w:rsidRPr="00DE622B" w:rsidRDefault="00EF330A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DE622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DE622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DE622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EF330A" w:rsidRPr="00DE622B" w:rsidRDefault="00EF330A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DE622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DE622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DE622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EF330A" w:rsidRPr="00DE622B" w:rsidRDefault="00EF330A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Эксперт 4</w:t>
      </w:r>
      <w:r w:rsidRPr="00DE622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DE622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DE622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EF330A" w:rsidRPr="00DE622B" w:rsidRDefault="00EF330A" w:rsidP="004C1090">
      <w:pPr>
        <w:pStyle w:val="c3c15"/>
        <w:spacing w:before="0" w:after="0"/>
        <w:ind w:firstLine="708"/>
      </w:pPr>
      <w:r w:rsidRPr="00DE622B">
        <w:t>Эксперт 5</w:t>
      </w:r>
      <w:r w:rsidRPr="00DE622B">
        <w:rPr>
          <w:rStyle w:val="c1"/>
          <w:rFonts w:eastAsia="MS Mincho"/>
        </w:rPr>
        <w:t>_______________________________</w:t>
      </w:r>
      <w:proofErr w:type="gramStart"/>
      <w:r w:rsidRPr="00DE622B">
        <w:rPr>
          <w:rStyle w:val="c1"/>
          <w:rFonts w:eastAsia="MS Mincho"/>
        </w:rPr>
        <w:t>_(</w:t>
      </w:r>
      <w:proofErr w:type="gramEnd"/>
      <w:r w:rsidRPr="00DE622B">
        <w:rPr>
          <w:rStyle w:val="c1"/>
          <w:rFonts w:eastAsia="MS Mincho"/>
        </w:rPr>
        <w:t>расшифровка подписи)</w:t>
      </w:r>
    </w:p>
    <w:p w:rsidR="00EF330A" w:rsidRPr="00DE622B" w:rsidRDefault="00EF330A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 </w:t>
      </w:r>
    </w:p>
    <w:p w:rsidR="00EF330A" w:rsidRPr="00DE622B" w:rsidRDefault="00EF330A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Дата</w:t>
      </w:r>
    </w:p>
    <w:p w:rsidR="00EF330A" w:rsidRPr="00DE622B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330A" w:rsidRPr="00DE622B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E3772D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F330A" w:rsidRPr="00DE622B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DE622B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DE622B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E3772D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3C5503" w:rsidRPr="00DE622B" w:rsidRDefault="00EF330A" w:rsidP="004C1090">
      <w:pPr>
        <w:pStyle w:val="ConsPlusNonformat"/>
        <w:jc w:val="both"/>
        <w:rPr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Печать организации</w:t>
      </w:r>
    </w:p>
    <w:sectPr w:rsidR="003C5503" w:rsidRPr="00DE622B" w:rsidSect="00922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30C87"/>
    <w:rsid w:val="00067D8D"/>
    <w:rsid w:val="00070434"/>
    <w:rsid w:val="00070DC9"/>
    <w:rsid w:val="00092B4A"/>
    <w:rsid w:val="000A598A"/>
    <w:rsid w:val="000C5BBC"/>
    <w:rsid w:val="000E2182"/>
    <w:rsid w:val="000F2192"/>
    <w:rsid w:val="00122387"/>
    <w:rsid w:val="00125BFD"/>
    <w:rsid w:val="00156AB4"/>
    <w:rsid w:val="001711FB"/>
    <w:rsid w:val="00172747"/>
    <w:rsid w:val="00184FCA"/>
    <w:rsid w:val="0019404A"/>
    <w:rsid w:val="001A620D"/>
    <w:rsid w:val="001C3AC5"/>
    <w:rsid w:val="001E4E37"/>
    <w:rsid w:val="001E5A4A"/>
    <w:rsid w:val="00220BC0"/>
    <w:rsid w:val="00222C70"/>
    <w:rsid w:val="002B2957"/>
    <w:rsid w:val="003440EF"/>
    <w:rsid w:val="00354577"/>
    <w:rsid w:val="00356E31"/>
    <w:rsid w:val="003839E3"/>
    <w:rsid w:val="0039156B"/>
    <w:rsid w:val="003A582F"/>
    <w:rsid w:val="003C1F24"/>
    <w:rsid w:val="003C5503"/>
    <w:rsid w:val="003D3FE2"/>
    <w:rsid w:val="003E26A8"/>
    <w:rsid w:val="003F64DC"/>
    <w:rsid w:val="00400A73"/>
    <w:rsid w:val="004050EA"/>
    <w:rsid w:val="004060ED"/>
    <w:rsid w:val="00407E05"/>
    <w:rsid w:val="0041196F"/>
    <w:rsid w:val="00427A9A"/>
    <w:rsid w:val="00437A38"/>
    <w:rsid w:val="00440585"/>
    <w:rsid w:val="0044158F"/>
    <w:rsid w:val="00483536"/>
    <w:rsid w:val="00485152"/>
    <w:rsid w:val="004C1090"/>
    <w:rsid w:val="004E0B9F"/>
    <w:rsid w:val="004E63F8"/>
    <w:rsid w:val="004F2049"/>
    <w:rsid w:val="004F7341"/>
    <w:rsid w:val="004F7B1E"/>
    <w:rsid w:val="00555D95"/>
    <w:rsid w:val="00571C07"/>
    <w:rsid w:val="005B404B"/>
    <w:rsid w:val="005C56FB"/>
    <w:rsid w:val="005D34A8"/>
    <w:rsid w:val="005E2781"/>
    <w:rsid w:val="005E413E"/>
    <w:rsid w:val="0065182C"/>
    <w:rsid w:val="00683474"/>
    <w:rsid w:val="006B03A5"/>
    <w:rsid w:val="006B4544"/>
    <w:rsid w:val="006F05F0"/>
    <w:rsid w:val="00702A87"/>
    <w:rsid w:val="00704301"/>
    <w:rsid w:val="00715C5E"/>
    <w:rsid w:val="00732ED4"/>
    <w:rsid w:val="007F149B"/>
    <w:rsid w:val="00821512"/>
    <w:rsid w:val="008220E8"/>
    <w:rsid w:val="008527A2"/>
    <w:rsid w:val="008744C8"/>
    <w:rsid w:val="00880DAE"/>
    <w:rsid w:val="008A5FE5"/>
    <w:rsid w:val="008D3127"/>
    <w:rsid w:val="008E043C"/>
    <w:rsid w:val="009228D9"/>
    <w:rsid w:val="0093338B"/>
    <w:rsid w:val="0093598B"/>
    <w:rsid w:val="00990713"/>
    <w:rsid w:val="009E4784"/>
    <w:rsid w:val="00A04DFB"/>
    <w:rsid w:val="00A115B6"/>
    <w:rsid w:val="00A41812"/>
    <w:rsid w:val="00AA11CA"/>
    <w:rsid w:val="00AC6AF4"/>
    <w:rsid w:val="00AC7486"/>
    <w:rsid w:val="00AF5E8D"/>
    <w:rsid w:val="00B3746B"/>
    <w:rsid w:val="00B514B3"/>
    <w:rsid w:val="00B55FCE"/>
    <w:rsid w:val="00B812CC"/>
    <w:rsid w:val="00BD3995"/>
    <w:rsid w:val="00BE581D"/>
    <w:rsid w:val="00BF3435"/>
    <w:rsid w:val="00BF6959"/>
    <w:rsid w:val="00C1393F"/>
    <w:rsid w:val="00C25C97"/>
    <w:rsid w:val="00C510E5"/>
    <w:rsid w:val="00C65E45"/>
    <w:rsid w:val="00C809F0"/>
    <w:rsid w:val="00CA4CD4"/>
    <w:rsid w:val="00CA6C48"/>
    <w:rsid w:val="00CC1C44"/>
    <w:rsid w:val="00CC2DF1"/>
    <w:rsid w:val="00CC595F"/>
    <w:rsid w:val="00CD548E"/>
    <w:rsid w:val="00CD5AAC"/>
    <w:rsid w:val="00CE03F6"/>
    <w:rsid w:val="00D13831"/>
    <w:rsid w:val="00D2703A"/>
    <w:rsid w:val="00D335E4"/>
    <w:rsid w:val="00D61050"/>
    <w:rsid w:val="00DD16EC"/>
    <w:rsid w:val="00DE1F2D"/>
    <w:rsid w:val="00DE256B"/>
    <w:rsid w:val="00DE622B"/>
    <w:rsid w:val="00DF3093"/>
    <w:rsid w:val="00E370A3"/>
    <w:rsid w:val="00E3772D"/>
    <w:rsid w:val="00E4259D"/>
    <w:rsid w:val="00E437E5"/>
    <w:rsid w:val="00E7195A"/>
    <w:rsid w:val="00E86DE9"/>
    <w:rsid w:val="00EB44FA"/>
    <w:rsid w:val="00EC06A8"/>
    <w:rsid w:val="00ED75D4"/>
    <w:rsid w:val="00EF330A"/>
    <w:rsid w:val="00EF5331"/>
    <w:rsid w:val="00EF6578"/>
    <w:rsid w:val="00F23058"/>
    <w:rsid w:val="00F77917"/>
    <w:rsid w:val="00FA0BE0"/>
    <w:rsid w:val="00FB2E87"/>
    <w:rsid w:val="00FB42EF"/>
    <w:rsid w:val="00FB6669"/>
    <w:rsid w:val="00FF4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80F87"/>
  <w15:docId w15:val="{320550D7-EE96-4253-868D-5F68AA34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C809F0"/>
    <w:rPr>
      <w:rFonts w:ascii="Arial" w:eastAsia="Calibri" w:hAnsi="Arial" w:cs="Arial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92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B4A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59"/>
    <w:rsid w:val="003C5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37534A05AA5E57A9C2791751EBDF39E59E22086F8825CD608687C79CCeD57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738A7-B526-4708-B464-F08664D81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2017-03-17T11:24:00Z</cp:lastPrinted>
  <dcterms:created xsi:type="dcterms:W3CDTF">2023-08-31T11:47:00Z</dcterms:created>
  <dcterms:modified xsi:type="dcterms:W3CDTF">2023-08-31T11:47:00Z</dcterms:modified>
</cp:coreProperties>
</file>